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92" w:rsidRPr="00FE5787" w:rsidRDefault="00F3711A" w:rsidP="00FF0FDD">
      <w:pPr>
        <w:spacing w:line="400" w:lineRule="exact"/>
        <w:ind w:leftChars="67" w:left="142" w:hanging="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99" type="#_x0000_t202" style="position:absolute;left:0;text-align:left;margin-left:463.05pt;margin-top:-31.95pt;width:62.25pt;height:20.9pt;z-index: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3711A" w:rsidRPr="00F3711A" w:rsidRDefault="00F3711A" w:rsidP="00F3711A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F3711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2019.12</w:t>
                  </w:r>
                </w:p>
              </w:txbxContent>
            </v:textbox>
            <w10:wrap type="square"/>
          </v:shape>
        </w:pict>
      </w:r>
      <w:r w:rsidR="00080CDE" w:rsidRPr="0055408B"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 w:rsidR="0055408B" w:rsidRPr="0055408B">
        <w:rPr>
          <w:rFonts w:ascii="ＭＳ Ｐゴシック" w:eastAsia="ＭＳ Ｐゴシック" w:hAnsi="ＭＳ Ｐゴシック" w:hint="eastAsia"/>
          <w:b/>
          <w:sz w:val="28"/>
          <w:szCs w:val="28"/>
        </w:rPr>
        <w:t>■□■□■</w:t>
      </w:r>
      <w:r w:rsidR="005540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80CDE" w:rsidRPr="00FE5787">
        <w:rPr>
          <w:rFonts w:ascii="ＭＳ Ｐゴシック" w:eastAsia="ＭＳ Ｐゴシック" w:hAnsi="ＭＳ Ｐゴシック" w:hint="eastAsia"/>
          <w:b/>
          <w:sz w:val="28"/>
          <w:szCs w:val="28"/>
        </w:rPr>
        <w:t>仮パスワードの変更（新パスワードの設定）の仕方</w:t>
      </w:r>
    </w:p>
    <w:p w:rsidR="000B3B08" w:rsidRDefault="000B3B08" w:rsidP="000B3B08">
      <w:pPr>
        <w:jc w:val="right"/>
      </w:pPr>
      <w:bookmarkStart w:id="0" w:name="_GoBack"/>
      <w:bookmarkEnd w:id="0"/>
    </w:p>
    <w:p w:rsidR="00FE5787" w:rsidRPr="00FB1F41" w:rsidRDefault="00FE5787" w:rsidP="003A3C96">
      <w:pPr>
        <w:jc w:val="center"/>
        <w:rPr>
          <w:rFonts w:ascii="HG丸ｺﾞｼｯｸM-PRO" w:eastAsia="HG丸ｺﾞｼｯｸM-PRO"/>
        </w:rPr>
      </w:pPr>
    </w:p>
    <w:p w:rsidR="00A663F5" w:rsidRDefault="00092846" w:rsidP="00A663F5">
      <w:pPr>
        <w:numPr>
          <w:ilvl w:val="0"/>
          <w:numId w:val="4"/>
        </w:numPr>
        <w:tabs>
          <w:tab w:val="left" w:pos="540"/>
        </w:tabs>
        <w:rPr>
          <w:rFonts w:ascii="HG丸ｺﾞｼｯｸM-PRO" w:eastAsia="HG丸ｺﾞｼｯｸM-PRO"/>
        </w:rPr>
      </w:pPr>
      <w:r w:rsidRPr="00FB1F41">
        <w:rPr>
          <w:rFonts w:ascii="HG丸ｺﾞｼｯｸM-PRO" w:eastAsia="HG丸ｺﾞｼｯｸM-PRO" w:hint="eastAsia"/>
        </w:rPr>
        <w:t>出雲市立図書館ホームページのトップページ</w:t>
      </w:r>
      <w:r w:rsidR="00EA0CD1" w:rsidRPr="00FB1F41">
        <w:rPr>
          <w:rFonts w:ascii="HG丸ｺﾞｼｯｸM-PRO" w:eastAsia="HG丸ｺﾞｼｯｸM-PRO" w:hint="eastAsia"/>
        </w:rPr>
        <w:t>で、</w:t>
      </w:r>
      <w:r w:rsidR="00614515">
        <w:rPr>
          <w:rFonts w:ascii="HG丸ｺﾞｼｯｸM-PRO" w:eastAsia="HG丸ｺﾞｼｯｸM-PRO" w:hint="eastAsia"/>
        </w:rPr>
        <w:t>「</w:t>
      </w:r>
      <w:r w:rsidR="003667CE">
        <w:rPr>
          <w:rFonts w:ascii="HG丸ｺﾞｼｯｸM-PRO" w:eastAsia="HG丸ｺﾞｼｯｸM-PRO" w:hint="eastAsia"/>
        </w:rPr>
        <w:t>利用照会</w:t>
      </w:r>
      <w:r w:rsidRPr="00FB1F41">
        <w:rPr>
          <w:rFonts w:ascii="HG丸ｺﾞｼｯｸM-PRO" w:eastAsia="HG丸ｺﾞｼｯｸM-PRO" w:hint="eastAsia"/>
        </w:rPr>
        <w:t>」を選択</w:t>
      </w:r>
      <w:r w:rsidR="00EA0CD1" w:rsidRPr="00FB1F41">
        <w:rPr>
          <w:rFonts w:ascii="HG丸ｺﾞｼｯｸM-PRO" w:eastAsia="HG丸ｺﾞｼｯｸM-PRO" w:hint="eastAsia"/>
        </w:rPr>
        <w:t>（クリック）</w:t>
      </w:r>
      <w:r w:rsidRPr="00FB1F41">
        <w:rPr>
          <w:rFonts w:ascii="HG丸ｺﾞｼｯｸM-PRO" w:eastAsia="HG丸ｺﾞｼｯｸM-PRO" w:hint="eastAsia"/>
        </w:rPr>
        <w:t>してください。</w:t>
      </w:r>
    </w:p>
    <w:p w:rsidR="00A663F5" w:rsidRDefault="00FD2D1F" w:rsidP="00A663F5">
      <w:pPr>
        <w:tabs>
          <w:tab w:val="left" w:pos="54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left:0;text-align:left;margin-left:314.25pt;margin-top:10.2pt;width:174.35pt;height:60.75pt;z-index:4" adj="-8480,21476">
            <v:textbox style="mso-next-textbox:#_x0000_s1042" inset="5.85pt,.7pt,5.85pt,.7pt">
              <w:txbxContent>
                <w:p w:rsidR="003C3320" w:rsidRPr="006F716F" w:rsidRDefault="00FF45A9" w:rsidP="000324C6">
                  <w:pPr>
                    <w:adjustRightInd w:val="0"/>
                    <w:snapToGrid w:val="0"/>
                    <w:ind w:left="170" w:hangingChars="85" w:hanging="17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① </w:t>
                  </w:r>
                  <w:r w:rsidR="003C3320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あなたの</w:t>
                  </w:r>
                  <w:r w:rsidR="00EA0CD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図書館</w:t>
                  </w:r>
                  <w:r w:rsidR="003C3320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利用者カードの番号</w:t>
                  </w:r>
                  <w:r w:rsidR="00EA0CD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数字</w:t>
                  </w:r>
                  <w:r w:rsidR="000B3B08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9</w:t>
                  </w:r>
                  <w:r w:rsidR="003C3320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桁（裏面のバーコードの下</w:t>
                  </w:r>
                  <w:r w:rsidR="00EA0CD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の番号</w:t>
                  </w:r>
                  <w:r w:rsidR="003C3320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）を入力</w:t>
                  </w:r>
                  <w:r w:rsidR="008D73DC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</w:p>
    <w:p w:rsidR="00A663F5" w:rsidRPr="00A663F5" w:rsidRDefault="00A663F5" w:rsidP="00A663F5">
      <w:pPr>
        <w:numPr>
          <w:ilvl w:val="0"/>
          <w:numId w:val="4"/>
        </w:numPr>
        <w:tabs>
          <w:tab w:val="left" w:pos="54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ログイン</w:t>
      </w:r>
    </w:p>
    <w:p w:rsidR="00092846" w:rsidRPr="00FB1F41" w:rsidRDefault="00FD2D1F" w:rsidP="008D73DC">
      <w:pPr>
        <w:ind w:leftChars="342" w:left="71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4" type="#_x0000_t62" style="position:absolute;left:0;text-align:left;margin-left:314.25pt;margin-top:104.7pt;width:151.15pt;height:32.25pt;z-index:6" adj="-14976,-11386">
            <v:textbox style="mso-next-textbox:#_x0000_s1044" inset="5.85pt,.7pt,5.85pt,.7pt">
              <w:txbxContent>
                <w:p w:rsidR="003C3320" w:rsidRPr="006F716F" w:rsidRDefault="00FF45A9" w:rsidP="000324C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③ 選択（クリック）</w:t>
                  </w:r>
                  <w:r w:rsidR="008D73DC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すると</w:t>
                  </w:r>
                  <w:r w:rsidR="00975814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利用者</w:t>
                  </w:r>
                  <w:r w:rsidR="008D73DC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認証を行います。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43" type="#_x0000_t62" style="position:absolute;left:0;text-align:left;margin-left:314.25pt;margin-top:39.25pt;width:174.35pt;height:60.8pt;z-index:5" adj="-8431,5151">
            <v:textbox style="mso-next-textbox:#_x0000_s1043" inset="5.85pt,.7pt,5.85pt,.7pt">
              <w:txbxContent>
                <w:p w:rsidR="003C3320" w:rsidRPr="006F716F" w:rsidRDefault="00FF45A9" w:rsidP="000324C6">
                  <w:pPr>
                    <w:adjustRightInd w:val="0"/>
                    <w:snapToGrid w:val="0"/>
                    <w:ind w:left="170" w:hangingChars="85" w:hanging="17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② あなたの生年月日の</w:t>
                  </w:r>
                  <w:r w:rsidR="00C454DA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月日</w:t>
                  </w:r>
                  <w:r w:rsidR="000B3B08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4</w:t>
                  </w: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桁を入力</w:t>
                  </w:r>
                  <w:r w:rsidR="000B3B08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（1月2</w:t>
                  </w:r>
                  <w:r w:rsidR="00EA0CD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日の場合は、「</w:t>
                  </w:r>
                  <w:r w:rsidR="000B3B08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0102</w:t>
                  </w:r>
                  <w:r w:rsidR="00EA0CD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」と入力）</w:t>
                  </w:r>
                  <w:r w:rsidR="008D73DC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70" type="#_x0000_t202" style="position:absolute;left:0;text-align:left;margin-left:223.8pt;margin-top:72.75pt;width:58.5pt;height:13.95pt;z-index:14">
            <v:textbox style="mso-next-textbox:#_x0000_s1070" inset="5.85pt,.7pt,5.85pt,.7pt">
              <w:txbxContent>
                <w:p w:rsidR="00E242E5" w:rsidRPr="00E242E5" w:rsidRDefault="00E242E5" w:rsidP="00E242E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キャンセル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69" type="#_x0000_t202" style="position:absolute;left:0;text-align:left;margin-left:151.8pt;margin-top:72.75pt;width:67.5pt;height:14.7pt;z-index:13">
            <v:textbox style="mso-next-textbox:#_x0000_s1069" inset="5.85pt,.7pt,5.85pt,.7pt">
              <w:txbxContent>
                <w:p w:rsidR="00E242E5" w:rsidRPr="00E242E5" w:rsidRDefault="00E242E5" w:rsidP="00E242E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ログインする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68" style="position:absolute;left:0;text-align:left;margin-left:143.55pt;margin-top:49.2pt;width:99.75pt;height:11.25pt;z-index:12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066" type="#_x0000_t202" style="position:absolute;left:0;text-align:left;margin-left:75.3pt;margin-top:49.2pt;width:60.75pt;height:12.75pt;z-index:10">
            <v:textbox style="mso-next-textbox:#_x0000_s1066" inset="5.85pt,.7pt,5.85pt,.7pt">
              <w:txbxContent>
                <w:p w:rsidR="003667CE" w:rsidRPr="003667CE" w:rsidRDefault="003667CE" w:rsidP="003667C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パスワード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67" style="position:absolute;left:0;text-align:left;margin-left:143.85pt;margin-top:31.2pt;width:98.7pt;height:11.25pt;z-index:11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065" type="#_x0000_t202" style="position:absolute;left:0;text-align:left;margin-left:75.3pt;margin-top:30.45pt;width:60.75pt;height:13.5pt;z-index:9">
            <v:textbox style="mso-next-textbox:#_x0000_s1065" inset="5.85pt,.7pt,5.85pt,.7pt">
              <w:txbxContent>
                <w:p w:rsidR="003667CE" w:rsidRPr="003667CE" w:rsidRDefault="003667CE" w:rsidP="003667C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利用者番号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6" type="#_x0000_t176" style="width:251.4pt;height:91.6pt;mso-left-percent:-10001;mso-top-percent:-10001;mso-position-horizontal:absolute;mso-position-horizontal-relative:char;mso-position-vertical:absolute;mso-position-vertical-relative:line;mso-left-percent:-10001;mso-top-percent:-10001" fillcolor="#cff">
            <v:textbox style="mso-next-textbox:#_x0000_s1096" inset="5.85pt,.7pt,5.85pt,.7pt">
              <w:txbxContent>
                <w:p w:rsidR="00614515" w:rsidRPr="003667CE" w:rsidRDefault="003667CE" w:rsidP="003667C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3667C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ログイン</w:t>
                  </w:r>
                </w:p>
                <w:p w:rsidR="003667CE" w:rsidRDefault="003667CE" w:rsidP="003667CE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3667CE" w:rsidRPr="003667CE" w:rsidRDefault="003667CE" w:rsidP="003667CE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0324C6" w:rsidRDefault="000324C6">
      <w:pPr>
        <w:rPr>
          <w:rFonts w:ascii="HG丸ｺﾞｼｯｸM-PRO" w:eastAsia="HG丸ｺﾞｼｯｸM-PRO"/>
        </w:rPr>
      </w:pPr>
    </w:p>
    <w:p w:rsidR="00FE372B" w:rsidRPr="00FB1F41" w:rsidRDefault="00FE372B">
      <w:pPr>
        <w:rPr>
          <w:rFonts w:ascii="HG丸ｺﾞｼｯｸM-PRO" w:eastAsia="HG丸ｺﾞｼｯｸM-PRO"/>
        </w:rPr>
      </w:pPr>
    </w:p>
    <w:p w:rsidR="00092846" w:rsidRDefault="009972DD" w:rsidP="009972DD">
      <w:pPr>
        <w:numPr>
          <w:ilvl w:val="0"/>
          <w:numId w:val="4"/>
        </w:numPr>
        <w:tabs>
          <w:tab w:val="left" w:pos="54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利用者情報設定</w:t>
      </w:r>
    </w:p>
    <w:p w:rsidR="009972DD" w:rsidRPr="00FB1F41" w:rsidRDefault="009972DD" w:rsidP="000324C6">
      <w:pPr>
        <w:tabs>
          <w:tab w:val="left" w:pos="540"/>
        </w:tabs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「利用者ポータル」画面で、「利用者</w:t>
      </w:r>
      <w:r w:rsidR="002E1F70">
        <w:rPr>
          <w:rFonts w:ascii="HG丸ｺﾞｼｯｸM-PRO" w:eastAsia="HG丸ｺﾞｼｯｸM-PRO" w:hint="eastAsia"/>
        </w:rPr>
        <w:t>情報変更</w:t>
      </w:r>
      <w:r>
        <w:rPr>
          <w:rFonts w:ascii="HG丸ｺﾞｼｯｸM-PRO" w:eastAsia="HG丸ｺﾞｼｯｸM-PRO" w:hint="eastAsia"/>
        </w:rPr>
        <w:t>」を選択（クリック）してください。</w:t>
      </w:r>
    </w:p>
    <w:p w:rsidR="00092846" w:rsidRPr="00FB1F41" w:rsidRDefault="00FD2D1F" w:rsidP="008D73DC">
      <w:pPr>
        <w:ind w:leftChars="342" w:left="71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92" type="#_x0000_t62" style="position:absolute;left:0;text-align:left;margin-left:320.25pt;margin-top:35.7pt;width:168.35pt;height:36.75pt;z-index:34" adj="-8154,6759">
            <v:textbox style="mso-next-textbox:#_x0000_s1092" inset="5.85pt,.7pt,5.85pt,.7pt">
              <w:txbxContent>
                <w:p w:rsidR="00FE372B" w:rsidRPr="006F716F" w:rsidRDefault="00FE372B" w:rsidP="00FE372B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選択（クリック）すると利用者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情報変更画面へ移行します</w:t>
                  </w: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83" type="#_x0000_t202" style="position:absolute;left:0;text-align:left;margin-left:175.05pt;margin-top:40.95pt;width:84.75pt;height:12pt;z-index:27" stroked="f">
            <v:fill opacity="0"/>
            <v:textbox inset="5.85pt,.7pt,5.85pt,.7pt">
              <w:txbxContent>
                <w:p w:rsidR="009972DD" w:rsidRPr="009972DD" w:rsidRDefault="009972DD" w:rsidP="009972DD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・利用者情報変更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76" style="position:absolute;left:0;text-align:left;margin-left:175.8pt;margin-top:99.45pt;width:99.75pt;height:37.5pt;z-index:20">
            <v:fill opacity="0"/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ect id="_x0000_s1075" style="position:absolute;left:0;text-align:left;margin-left:175.8pt;margin-top:57.45pt;width:100.5pt;height:38.25pt;z-index:19">
            <v:fill opacity="0"/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082" type="#_x0000_t202" style="position:absolute;left:0;text-align:left;margin-left:181.8pt;margin-top:101.7pt;width:89.25pt;height:13.5pt;z-index:26">
            <v:textbox inset="5.85pt,.7pt,5.85pt,.7pt">
              <w:txbxContent>
                <w:p w:rsidR="00A663F5" w:rsidRPr="00A663F5" w:rsidRDefault="009972DD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図書館カレンダー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81" type="#_x0000_t202" style="position:absolute;left:0;text-align:left;margin-left:181.05pt;margin-top:59.7pt;width:90pt;height:13.5pt;z-index:25">
            <v:textbox inset="5.85pt,.7pt,5.85pt,.7pt">
              <w:txbxContent>
                <w:p w:rsidR="00A663F5" w:rsidRPr="00A663F5" w:rsidRDefault="00A663F5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予約状況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74" style="position:absolute;left:0;text-align:left;margin-left:175.8pt;margin-top:25.35pt;width:100.5pt;height:28.35pt;z-index:18">
            <v:fill opacity="0"/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080" type="#_x0000_t202" style="position:absolute;left:0;text-align:left;margin-left:181.05pt;margin-top:27.45pt;width:90pt;height:13.5pt;z-index:24">
            <v:textbox inset="5.85pt,.7pt,5.85pt,.7pt">
              <w:txbxContent>
                <w:p w:rsidR="00A663F5" w:rsidRPr="00A663F5" w:rsidRDefault="00A663F5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利用者情報設定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79" type="#_x0000_t202" style="position:absolute;left:0;text-align:left;margin-left:61.05pt;margin-top:91.95pt;width:97.5pt;height:12.75pt;z-index:23">
            <v:textbox inset="5.85pt,.7pt,5.85pt,.7pt">
              <w:txbxContent>
                <w:p w:rsidR="00A663F5" w:rsidRPr="00A663F5" w:rsidRDefault="00A663F5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新着資料一覧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78" type="#_x0000_t202" style="position:absolute;left:0;text-align:left;margin-left:60.3pt;margin-top:58.95pt;width:98.25pt;height:13.5pt;z-index:22">
            <v:textbox inset="5.85pt,.7pt,5.85pt,.7pt">
              <w:txbxContent>
                <w:p w:rsidR="00A663F5" w:rsidRPr="00A663F5" w:rsidRDefault="00A663F5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貸出状況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73" style="position:absolute;left:0;text-align:left;margin-left:55.8pt;margin-top:89.7pt;width:106.5pt;height:28.5pt;z-index:17">
            <v:fill opacity="0"/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ect id="_x0000_s1072" style="position:absolute;left:0;text-align:left;margin-left:55.8pt;margin-top:56.7pt;width:106.5pt;height:29.25pt;z-index:16">
            <v:fill opacity="0"/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077" type="#_x0000_t202" style="position:absolute;left:0;text-align:left;margin-left:59.55pt;margin-top:26.7pt;width:99pt;height:13.5pt;z-index:21">
            <v:textbox inset="5.85pt,.7pt,5.85pt,.7pt">
              <w:txbxContent>
                <w:p w:rsidR="00A663F5" w:rsidRPr="00A663F5" w:rsidRDefault="00A663F5" w:rsidP="00A663F5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利用照会メニュー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71" style="position:absolute;left:0;text-align:left;margin-left:55.8pt;margin-top:24.45pt;width:107.25pt;height:28.5pt;z-index:15">
            <v:fill opacity="0"/>
            <v:textbox inset="5.85pt,.7pt,5.85pt,.7pt"/>
          </v:rect>
        </w:pict>
      </w: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 id="_x0000_s1095" type="#_x0000_t176" style="width:252pt;height:132.15pt;mso-left-percent:-10001;mso-top-percent:-10001;mso-position-horizontal:absolute;mso-position-horizontal-relative:char;mso-position-vertical:absolute;mso-position-vertical-relative:line;mso-left-percent:-10001;mso-top-percent:-10001" fillcolor="#cff">
            <v:textbox inset="5.85pt,.7pt,5.85pt,.7pt">
              <w:txbxContent>
                <w:p w:rsidR="003C3320" w:rsidRPr="00E242E5" w:rsidRDefault="003C3320" w:rsidP="00E242E5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E242E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利用者</w:t>
                  </w:r>
                  <w:r w:rsidR="00E242E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ポータル</w:t>
                  </w:r>
                </w:p>
                <w:p w:rsidR="003C3320" w:rsidRPr="00E242E5" w:rsidRDefault="003C3320" w:rsidP="00E242E5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092846" w:rsidRPr="00FB1F41" w:rsidRDefault="00092846">
      <w:pPr>
        <w:rPr>
          <w:rFonts w:ascii="HG丸ｺﾞｼｯｸM-PRO" w:eastAsia="HG丸ｺﾞｼｯｸM-PRO"/>
        </w:rPr>
      </w:pPr>
    </w:p>
    <w:p w:rsidR="00FF45A9" w:rsidRDefault="009972DD" w:rsidP="004369A3">
      <w:pPr>
        <w:tabs>
          <w:tab w:val="left" w:pos="54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hint="eastAsia"/>
        </w:rPr>
        <w:t>４</w:t>
      </w:r>
      <w:r w:rsidR="004369A3" w:rsidRPr="00FB1F41">
        <w:rPr>
          <w:rFonts w:ascii="HG丸ｺﾞｼｯｸM-PRO" w:eastAsia="HG丸ｺﾞｼｯｸM-PRO" w:hAnsi="ＭＳ ゴシック" w:hint="eastAsia"/>
        </w:rPr>
        <w:t xml:space="preserve">．　</w:t>
      </w:r>
      <w:r w:rsidR="00FF45A9" w:rsidRPr="00FB1F41">
        <w:rPr>
          <w:rFonts w:ascii="HG丸ｺﾞｼｯｸM-PRO" w:eastAsia="HG丸ｺﾞｼｯｸM-PRO" w:hint="eastAsia"/>
        </w:rPr>
        <w:t>新パスワードの登録</w:t>
      </w:r>
    </w:p>
    <w:p w:rsidR="00092846" w:rsidRPr="00FB1F41" w:rsidRDefault="00FF45A9" w:rsidP="00FF45A9">
      <w:pPr>
        <w:ind w:leftChars="257" w:left="540"/>
        <w:rPr>
          <w:rFonts w:ascii="HG丸ｺﾞｼｯｸM-PRO" w:eastAsia="HG丸ｺﾞｼｯｸM-PRO"/>
        </w:rPr>
      </w:pPr>
      <w:r w:rsidRPr="00FB1F41">
        <w:rPr>
          <w:rFonts w:ascii="HG丸ｺﾞｼｯｸM-PRO" w:eastAsia="HG丸ｺﾞｼｯｸM-PRO" w:hint="eastAsia"/>
        </w:rPr>
        <w:t>（パスワード、メールアドレスの変更画面）</w:t>
      </w:r>
    </w:p>
    <w:p w:rsidR="00092846" w:rsidRPr="00FB1F41" w:rsidRDefault="00FD2D1F" w:rsidP="008D73DC">
      <w:pPr>
        <w:ind w:leftChars="336" w:left="719" w:hangingChars="6" w:hanging="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5" type="#_x0000_t62" style="position:absolute;left:0;text-align:left;margin-left:314.25pt;margin-top:150.45pt;width:150.3pt;height:33.75pt;z-index:8" adj="-17957,28672">
            <v:textbox style="mso-next-textbox:#_x0000_s1055" inset="5.85pt,.7pt,5.85pt,.7pt">
              <w:txbxContent>
                <w:p w:rsidR="00811FD9" w:rsidRPr="006F716F" w:rsidRDefault="00811FD9" w:rsidP="00FE372B">
                  <w:pPr>
                    <w:adjustRightInd w:val="0"/>
                    <w:snapToGrid w:val="0"/>
                    <w:ind w:left="170" w:hangingChars="85" w:hanging="17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③ 選択（クリック）するとパスワードを変更します。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54" type="#_x0000_t62" style="position:absolute;left:0;text-align:left;margin-left:312.35pt;margin-top:82.95pt;width:176.25pt;height:46.5pt;z-index:7" adj="-8309,7432">
            <v:textbox style="mso-next-textbox:#_x0000_s1054" inset="5.85pt,.7pt,5.85pt,.7pt">
              <w:txbxContent>
                <w:p w:rsidR="00FF45A9" w:rsidRPr="006F716F" w:rsidRDefault="00811FD9" w:rsidP="00FE372B">
                  <w:pPr>
                    <w:adjustRightInd w:val="0"/>
                    <w:snapToGrid w:val="0"/>
                    <w:ind w:left="280" w:hangingChars="140" w:hanging="28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②　①の入力ミスがないか</w:t>
                  </w:r>
                  <w:r w:rsidR="008F0341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確認しますので</w:t>
                  </w: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="004E1C1B"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新</w:t>
                  </w: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パスワードを再入力してください。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93" type="#_x0000_t62" style="position:absolute;left:0;text-align:left;margin-left:312.35pt;margin-top:13.95pt;width:176.25pt;height:57pt;z-index:35" adj="-8125,21979">
            <v:textbox style="mso-next-textbox:#_x0000_s1093" inset="5.85pt,.7pt,5.85pt,.7pt">
              <w:txbxContent>
                <w:p w:rsidR="00FE372B" w:rsidRPr="006F716F" w:rsidRDefault="00FE372B" w:rsidP="00FE372B">
                  <w:pPr>
                    <w:adjustRightInd w:val="0"/>
                    <w:snapToGrid w:val="0"/>
                    <w:ind w:left="280" w:hangingChars="140" w:hanging="28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⓵</w:t>
                  </w:r>
                  <w:r w:rsidRPr="006F716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旧パスワードと新パスワードを入力してください。（半角英数字で4文字以上8文字以内）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91" type="#_x0000_t202" style="position:absolute;left:0;text-align:left;margin-left:199.05pt;margin-top:195.45pt;width:77.25pt;height:13.5pt;z-index:33">
            <v:textbox inset="5.85pt,.7pt,5.85pt,.7pt">
              <w:txbxContent>
                <w:p w:rsidR="006F716F" w:rsidRPr="006F716F" w:rsidRDefault="006F716F" w:rsidP="006F716F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メニューに戻る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90" type="#_x0000_t202" style="position:absolute;left:0;text-align:left;margin-left:142.8pt;margin-top:195.45pt;width:48.75pt;height:14.25pt;z-index:32">
            <v:textbox inset="5.85pt,.7pt,5.85pt,.7pt">
              <w:txbxContent>
                <w:p w:rsidR="006F716F" w:rsidRPr="006F716F" w:rsidRDefault="006F716F" w:rsidP="006F716F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変更する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rect id="_x0000_s1089" style="position:absolute;left:0;text-align:left;margin-left:154.05pt;margin-top:142.2pt;width:90pt;height:12.75pt;z-index:31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ect id="_x0000_s1088" style="position:absolute;left:0;text-align:left;margin-left:153.3pt;margin-top:93.45pt;width:90.75pt;height:12pt;z-index:30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ect id="_x0000_s1087" style="position:absolute;left:0;text-align:left;margin-left:153.3pt;margin-top:75.45pt;width:91.5pt;height:12.75pt;z-index:29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ect id="_x0000_s1086" style="position:absolute;left:0;text-align:left;margin-left:152.55pt;margin-top:57.45pt;width:92.25pt;height:12.75pt;z-index:28">
            <v:textbox inset="5.85pt,.7pt,5.85pt,.7pt"/>
          </v:rect>
        </w:pict>
      </w: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 id="_x0000_s1094" type="#_x0000_t176" style="width:252pt;height:220.25pt;mso-left-percent:-10001;mso-top-percent:-10001;mso-position-horizontal:absolute;mso-position-horizontal-relative:char;mso-position-vertical:absolute;mso-position-vertical-relative:line;mso-left-percent:-10001;mso-top-percent:-10001" fillcolor="#cff">
            <v:textbox style="mso-next-textbox:#_x0000_s1094" inset="5.85pt,.7pt,5.85pt,.7pt">
              <w:txbxContent>
                <w:p w:rsidR="00FF45A9" w:rsidRPr="002E1F70" w:rsidRDefault="002E1F70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利用者情報変更</w:t>
                  </w:r>
                </w:p>
                <w:p w:rsidR="00FF45A9" w:rsidRDefault="00FF45A9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2E1F70" w:rsidRDefault="002E1F70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パスワード変更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551"/>
                  </w:tblGrid>
                  <w:tr w:rsidR="00851520" w:rsidRPr="00851520" w:rsidTr="00851520">
                    <w:trPr>
                      <w:trHeight w:val="344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旧パスワード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1520" w:rsidRPr="00851520" w:rsidTr="00851520">
                    <w:trPr>
                      <w:trHeight w:val="344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新パスワード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1520" w:rsidRPr="00851520" w:rsidTr="00851520">
                    <w:trPr>
                      <w:trHeight w:val="344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再入力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1F70" w:rsidRDefault="002E1F70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E-</w:t>
                  </w:r>
                  <w:r>
                    <w:rPr>
                      <w:rFonts w:ascii="HG丸ｺﾞｼｯｸM-PRO" w:eastAsia="HG丸ｺﾞｼｯｸM-PRO"/>
                      <w:sz w:val="20"/>
                      <w:szCs w:val="20"/>
                    </w:rPr>
                    <w:t>Mail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551"/>
                  </w:tblGrid>
                  <w:tr w:rsidR="00851520" w:rsidRPr="00851520" w:rsidTr="00851520">
                    <w:trPr>
                      <w:trHeight w:val="350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旧メールアドレス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1520" w:rsidRPr="00851520" w:rsidTr="00851520">
                    <w:trPr>
                      <w:trHeight w:val="350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新メールアドレス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2E1F70" w:rsidRPr="00851520" w:rsidRDefault="002E1F70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1F70" w:rsidRDefault="006F716F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利用設定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551"/>
                  </w:tblGrid>
                  <w:tr w:rsidR="006F716F" w:rsidRPr="00851520" w:rsidTr="00851520">
                    <w:trPr>
                      <w:trHeight w:val="294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6F716F" w:rsidRPr="00851520" w:rsidRDefault="006F716F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851520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連絡方法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F716F" w:rsidRPr="00851520" w:rsidRDefault="006F716F" w:rsidP="00851520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1F70" w:rsidRDefault="002E1F70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2E1F70" w:rsidRPr="002E1F70" w:rsidRDefault="002E1F70" w:rsidP="002E1F70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080CDE" w:rsidRPr="00FB1F41" w:rsidRDefault="00080CDE" w:rsidP="00FE372B">
      <w:pPr>
        <w:rPr>
          <w:rFonts w:ascii="HG丸ｺﾞｼｯｸM-PRO" w:eastAsia="HG丸ｺﾞｼｯｸM-PRO"/>
        </w:rPr>
      </w:pPr>
    </w:p>
    <w:sectPr w:rsidR="00080CDE" w:rsidRPr="00FB1F41" w:rsidSect="00FF0FDD">
      <w:pgSz w:w="11906" w:h="16838" w:code="9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1F" w:rsidRDefault="00FD2D1F" w:rsidP="001C6400">
      <w:r>
        <w:separator/>
      </w:r>
    </w:p>
  </w:endnote>
  <w:endnote w:type="continuationSeparator" w:id="0">
    <w:p w:rsidR="00FD2D1F" w:rsidRDefault="00FD2D1F" w:rsidP="001C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1F" w:rsidRDefault="00FD2D1F" w:rsidP="001C6400">
      <w:r>
        <w:separator/>
      </w:r>
    </w:p>
  </w:footnote>
  <w:footnote w:type="continuationSeparator" w:id="0">
    <w:p w:rsidR="00FD2D1F" w:rsidRDefault="00FD2D1F" w:rsidP="001C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6A7"/>
    <w:multiLevelType w:val="hybridMultilevel"/>
    <w:tmpl w:val="20BAEE4C"/>
    <w:lvl w:ilvl="0" w:tplc="DEEC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94C4F"/>
    <w:multiLevelType w:val="hybridMultilevel"/>
    <w:tmpl w:val="BB8C5C7E"/>
    <w:lvl w:ilvl="0" w:tplc="FD36CF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77842"/>
    <w:multiLevelType w:val="multilevel"/>
    <w:tmpl w:val="33B053C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DD0C95"/>
    <w:multiLevelType w:val="hybridMultilevel"/>
    <w:tmpl w:val="486CBB10"/>
    <w:lvl w:ilvl="0" w:tplc="E2AA2C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365860"/>
    <w:multiLevelType w:val="hybridMultilevel"/>
    <w:tmpl w:val="CFF21ECE"/>
    <w:lvl w:ilvl="0" w:tplc="B06A44F4">
      <w:start w:val="1"/>
      <w:numFmt w:val="decimalFullWidth"/>
      <w:lvlText w:val="%1．"/>
      <w:lvlJc w:val="left"/>
      <w:pPr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846"/>
    <w:rsid w:val="000324C6"/>
    <w:rsid w:val="00054402"/>
    <w:rsid w:val="000767AB"/>
    <w:rsid w:val="00080CDE"/>
    <w:rsid w:val="00092846"/>
    <w:rsid w:val="000B3B08"/>
    <w:rsid w:val="001C6400"/>
    <w:rsid w:val="001F730F"/>
    <w:rsid w:val="002E1F70"/>
    <w:rsid w:val="0032047B"/>
    <w:rsid w:val="00344C61"/>
    <w:rsid w:val="00365078"/>
    <w:rsid w:val="003667CE"/>
    <w:rsid w:val="003A3C96"/>
    <w:rsid w:val="003C3320"/>
    <w:rsid w:val="003F6E3C"/>
    <w:rsid w:val="004369A3"/>
    <w:rsid w:val="00495BA0"/>
    <w:rsid w:val="004E1C1B"/>
    <w:rsid w:val="00502BE9"/>
    <w:rsid w:val="0055408B"/>
    <w:rsid w:val="005565EC"/>
    <w:rsid w:val="005D25AE"/>
    <w:rsid w:val="005E4C26"/>
    <w:rsid w:val="00614515"/>
    <w:rsid w:val="006F0AD3"/>
    <w:rsid w:val="006F716F"/>
    <w:rsid w:val="00776892"/>
    <w:rsid w:val="007D4483"/>
    <w:rsid w:val="00800CF7"/>
    <w:rsid w:val="00811FD9"/>
    <w:rsid w:val="00851520"/>
    <w:rsid w:val="008D73DC"/>
    <w:rsid w:val="008F0341"/>
    <w:rsid w:val="00975814"/>
    <w:rsid w:val="0098250A"/>
    <w:rsid w:val="009972DD"/>
    <w:rsid w:val="009C646B"/>
    <w:rsid w:val="00A01033"/>
    <w:rsid w:val="00A5164B"/>
    <w:rsid w:val="00A57855"/>
    <w:rsid w:val="00A663F5"/>
    <w:rsid w:val="00B34713"/>
    <w:rsid w:val="00C454DA"/>
    <w:rsid w:val="00CF593F"/>
    <w:rsid w:val="00D30E96"/>
    <w:rsid w:val="00E242E5"/>
    <w:rsid w:val="00EA0CD1"/>
    <w:rsid w:val="00F3711A"/>
    <w:rsid w:val="00F91555"/>
    <w:rsid w:val="00FB1F41"/>
    <w:rsid w:val="00FC2AF9"/>
    <w:rsid w:val="00FD2D1F"/>
    <w:rsid w:val="00FE372B"/>
    <w:rsid w:val="00FE5787"/>
    <w:rsid w:val="00FF0FD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_x0000_s1044"/>
        <o:r id="V:Rule3" type="callout" idref="#_x0000_s1043"/>
        <o:r id="V:Rule4" type="callout" idref="#_x0000_s1092"/>
        <o:r id="V:Rule5" type="callout" idref="#_x0000_s1055"/>
        <o:r id="V:Rule6" type="callout" idref="#_x0000_s1054"/>
        <o:r id="V:Rule7" type="callout" idref="#_x0000_s1093"/>
      </o:rules>
    </o:shapelayout>
  </w:shapeDefaults>
  <w:decimalSymbol w:val="."/>
  <w:listSeparator w:val=","/>
  <w14:docId w14:val="4073A2E1"/>
  <w15:docId w15:val="{A0CBA2BF-DF49-4371-8465-3F92094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6400"/>
    <w:rPr>
      <w:kern w:val="2"/>
      <w:sz w:val="21"/>
      <w:szCs w:val="24"/>
    </w:rPr>
  </w:style>
  <w:style w:type="paragraph" w:styleId="a5">
    <w:name w:val="footer"/>
    <w:basedOn w:val="a"/>
    <w:link w:val="a6"/>
    <w:rsid w:val="001C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6400"/>
    <w:rPr>
      <w:kern w:val="2"/>
      <w:sz w:val="21"/>
      <w:szCs w:val="24"/>
    </w:rPr>
  </w:style>
  <w:style w:type="paragraph" w:styleId="a7">
    <w:name w:val="Balloon Text"/>
    <w:basedOn w:val="a"/>
    <w:link w:val="a8"/>
    <w:rsid w:val="001C64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64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仮パスワード（生年月日の月日４桁数字）の変更の仕方</vt:lpstr>
      <vt:lpstr>仮パスワード（生年月日の月日４桁数字）の変更の仕方</vt:lpstr>
    </vt:vector>
  </TitlesOfParts>
  <Company>FM-USER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仮パスワード（生年月日の月日４桁数字）の変更の仕方</dc:title>
  <dc:subject/>
  <dc:creator>IZ522</dc:creator>
  <cp:keywords/>
  <dc:description/>
  <cp:lastModifiedBy>SL388</cp:lastModifiedBy>
  <cp:revision>13</cp:revision>
  <cp:lastPrinted>2011-09-08T07:53:00Z</cp:lastPrinted>
  <dcterms:created xsi:type="dcterms:W3CDTF">2011-09-29T01:47:00Z</dcterms:created>
  <dcterms:modified xsi:type="dcterms:W3CDTF">2019-12-10T08:07:00Z</dcterms:modified>
</cp:coreProperties>
</file>